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05" w:rsidRPr="00A05BAE" w:rsidRDefault="001B5E05" w:rsidP="001B5E05">
      <w:pPr>
        <w:rPr>
          <w:rFonts w:ascii="Times New Roman" w:hAnsi="Times New Roman" w:cs="Times New Roman"/>
          <w:sz w:val="24"/>
          <w:szCs w:val="24"/>
        </w:rPr>
      </w:pPr>
    </w:p>
    <w:p w:rsidR="001B5E05" w:rsidRPr="00EB42BF" w:rsidRDefault="001B5E05" w:rsidP="001B5E0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1B5E05" w:rsidRPr="00EB42BF" w:rsidRDefault="001B5E05" w:rsidP="001B5E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Горизонтального методического объединения </w:t>
      </w:r>
    </w:p>
    <w:p w:rsidR="001B5E05" w:rsidRPr="00EB42BF" w:rsidRDefault="001B5E05" w:rsidP="001B5E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</w:t>
      </w:r>
      <w:r w:rsidRPr="00EB4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B5E05" w:rsidRPr="00EB42BF" w:rsidRDefault="001B5E05" w:rsidP="001B5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A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учителей, работающих в 5-8</w:t>
      </w:r>
      <w:r w:rsidRPr="00EB42BF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классах по ФГОС ООО)</w:t>
      </w:r>
    </w:p>
    <w:p w:rsidR="001B5E05" w:rsidRPr="00EB42BF" w:rsidRDefault="001B5E05" w:rsidP="001B5E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E05" w:rsidRPr="00EB42BF" w:rsidRDefault="001B5E05" w:rsidP="001B5E05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Методическая тема </w:t>
      </w:r>
      <w:r w:rsidRPr="00EB42BF">
        <w:rPr>
          <w:rFonts w:ascii="Times New Roman" w:eastAsia="Calibri" w:hAnsi="Times New Roman" w:cs="Times New Roman"/>
          <w:sz w:val="24"/>
          <w:szCs w:val="24"/>
          <w:lang w:eastAsia="ru-RU"/>
        </w:rPr>
        <w:t>«Профессиональная компетентность учителей-предметников в условиях введения и реализации ФГОС»</w:t>
      </w:r>
    </w:p>
    <w:p w:rsidR="001B5E05" w:rsidRPr="00EB42BF" w:rsidRDefault="001B5E05" w:rsidP="001B5E0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BF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EB42BF">
        <w:rPr>
          <w:rFonts w:ascii="Times New Roman" w:eastAsia="Calibri" w:hAnsi="Times New Roman" w:cs="Times New Roman"/>
          <w:sz w:val="24"/>
          <w:szCs w:val="24"/>
        </w:rPr>
        <w:t xml:space="preserve"> деятельности ШМО по горизонтали является создание условий для творческой </w:t>
      </w:r>
      <w:proofErr w:type="spellStart"/>
      <w:r w:rsidRPr="00EB42BF">
        <w:rPr>
          <w:rFonts w:ascii="Times New Roman" w:eastAsia="Calibri" w:hAnsi="Times New Roman" w:cs="Times New Roman"/>
          <w:sz w:val="24"/>
          <w:szCs w:val="24"/>
        </w:rPr>
        <w:t>метадеятельности</w:t>
      </w:r>
      <w:proofErr w:type="spellEnd"/>
      <w:r w:rsidRPr="00EB42BF">
        <w:rPr>
          <w:rFonts w:ascii="Times New Roman" w:eastAsia="Calibri" w:hAnsi="Times New Roman" w:cs="Times New Roman"/>
          <w:sz w:val="24"/>
          <w:szCs w:val="24"/>
        </w:rPr>
        <w:t xml:space="preserve"> в обеспечении единой образовательной среды развития и формирования личности, практического решения проблем </w:t>
      </w:r>
      <w:proofErr w:type="spellStart"/>
      <w:r w:rsidRPr="00EB42BF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EB42BF">
        <w:rPr>
          <w:rFonts w:ascii="Times New Roman" w:eastAsia="Calibri" w:hAnsi="Times New Roman" w:cs="Times New Roman"/>
          <w:sz w:val="24"/>
          <w:szCs w:val="24"/>
        </w:rPr>
        <w:t xml:space="preserve"> связей, выработки единых педагогических требований к метазнаниям, к изучению смежных разделов одной параллели, тем, используемой терминологии образовательных областей и учебных предметов.</w:t>
      </w:r>
    </w:p>
    <w:p w:rsidR="001B5E05" w:rsidRPr="00EB42BF" w:rsidRDefault="001B5E05" w:rsidP="001B5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42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работе ШМО по горизонтали через различные виды деятельности предполагается решение следующих </w:t>
      </w:r>
      <w:r w:rsidRPr="00EB42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задач:</w:t>
      </w:r>
    </w:p>
    <w:p w:rsidR="001B5E05" w:rsidRPr="00EB42BF" w:rsidRDefault="001B5E05" w:rsidP="001B5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42BF"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профессионального, культурного, творческого роста учителей-предметников одной параллели;</w:t>
      </w:r>
    </w:p>
    <w:p w:rsidR="001B5E05" w:rsidRPr="00EB42BF" w:rsidRDefault="001B5E05" w:rsidP="001B5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42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-создание условий для самообразования учителей-предметников, осуществление руководства творческой работой коллектива учителей-предметников в процессе решения выявленных проблемных полей в одной параллели; </w:t>
      </w:r>
    </w:p>
    <w:p w:rsidR="001B5E05" w:rsidRPr="00EB42BF" w:rsidRDefault="001B5E05" w:rsidP="001B5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42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-освоение нового содержания, технологий и методов педагогической деятельности учителей-предметников, организующих деятельность ШМО по горизонтали; </w:t>
      </w:r>
    </w:p>
    <w:p w:rsidR="001B5E05" w:rsidRPr="00EB42BF" w:rsidRDefault="001B5E05" w:rsidP="001B5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42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-организация инновационной, экспериментальной </w:t>
      </w:r>
      <w:proofErr w:type="spellStart"/>
      <w:r w:rsidRPr="00EB42BF">
        <w:rPr>
          <w:rFonts w:ascii="Times New Roman" w:eastAsia="Calibri" w:hAnsi="Times New Roman" w:cs="Times New Roman"/>
          <w:color w:val="000000"/>
          <w:sz w:val="24"/>
          <w:szCs w:val="24"/>
        </w:rPr>
        <w:t>метадеятельности</w:t>
      </w:r>
      <w:proofErr w:type="spellEnd"/>
      <w:r w:rsidRPr="00EB42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учебных предметов одной параллели; </w:t>
      </w:r>
    </w:p>
    <w:p w:rsidR="001B5E05" w:rsidRPr="00EB42BF" w:rsidRDefault="001B5E05" w:rsidP="001B5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42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-создание атмосферы ответственности за конечные результаты интегрированного совместного труда учителей-предметников; </w:t>
      </w:r>
    </w:p>
    <w:p w:rsidR="001B5E05" w:rsidRPr="00EB42BF" w:rsidRDefault="001B5E05" w:rsidP="001B5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42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-изучение и анализ состояния преподавания </w:t>
      </w:r>
      <w:proofErr w:type="spellStart"/>
      <w:r w:rsidRPr="00EB42BF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метапредметов</w:t>
      </w:r>
      <w:proofErr w:type="spellEnd"/>
      <w:r w:rsidRPr="00EB42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определенной параллели; </w:t>
      </w:r>
    </w:p>
    <w:p w:rsidR="001B5E05" w:rsidRPr="00EB42BF" w:rsidRDefault="001B5E05" w:rsidP="001B5E0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BF">
        <w:rPr>
          <w:rFonts w:ascii="Times New Roman" w:eastAsia="Calibri" w:hAnsi="Times New Roman" w:cs="Times New Roman"/>
          <w:sz w:val="24"/>
          <w:szCs w:val="24"/>
        </w:rPr>
        <w:t>-изучение, обобщение актуального педагогического опыта, его диссеминация в практике работы школы.</w:t>
      </w:r>
    </w:p>
    <w:p w:rsidR="001B5E05" w:rsidRPr="00EB42BF" w:rsidRDefault="001B5E05" w:rsidP="001B5E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2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Определены основные направления работы</w:t>
      </w:r>
      <w:r w:rsidRPr="00EB42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1B5E05" w:rsidRPr="00EB42BF" w:rsidRDefault="001B5E05" w:rsidP="001B5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2BF">
        <w:rPr>
          <w:rFonts w:ascii="Times New Roman" w:eastAsia="Calibri" w:hAnsi="Times New Roman" w:cs="Times New Roman"/>
          <w:sz w:val="24"/>
          <w:szCs w:val="24"/>
          <w:lang w:eastAsia="ru-RU"/>
        </w:rPr>
        <w:t>1. создание условий для профессионально-личностного роста педагогов;</w:t>
      </w:r>
    </w:p>
    <w:p w:rsidR="001B5E05" w:rsidRPr="00EB42BF" w:rsidRDefault="001B5E05" w:rsidP="001B5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2BF">
        <w:rPr>
          <w:rFonts w:ascii="Times New Roman" w:eastAsia="Calibri" w:hAnsi="Times New Roman" w:cs="Times New Roman"/>
          <w:sz w:val="24"/>
          <w:szCs w:val="24"/>
          <w:lang w:eastAsia="ru-RU"/>
        </w:rPr>
        <w:t>2. организация работы МО по внедрению ФГОС ООО;</w:t>
      </w:r>
    </w:p>
    <w:p w:rsidR="001B5E05" w:rsidRPr="00EB42BF" w:rsidRDefault="001B5E05" w:rsidP="001B5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42BF">
        <w:rPr>
          <w:rFonts w:ascii="Times New Roman" w:eastAsia="Calibri" w:hAnsi="Times New Roman" w:cs="Times New Roman"/>
          <w:sz w:val="24"/>
          <w:szCs w:val="24"/>
          <w:lang w:eastAsia="ru-RU"/>
        </w:rPr>
        <w:t>3. диагностика результативности и качества обучения;</w:t>
      </w:r>
    </w:p>
    <w:p w:rsidR="001B5E05" w:rsidRPr="00EB42BF" w:rsidRDefault="001B5E05" w:rsidP="001B5E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2BF">
        <w:rPr>
          <w:rFonts w:ascii="Times New Roman" w:eastAsia="Calibri" w:hAnsi="Times New Roman" w:cs="Times New Roman"/>
          <w:sz w:val="24"/>
          <w:szCs w:val="24"/>
          <w:lang w:eastAsia="ru-RU"/>
        </w:rPr>
        <w:t>4. развитие личностных компетентностей обучающихся.</w:t>
      </w:r>
    </w:p>
    <w:p w:rsidR="001B5E05" w:rsidRPr="00EB42BF" w:rsidRDefault="001B5E05" w:rsidP="001B5E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939" w:type="dxa"/>
        <w:tblLook w:val="01E0" w:firstRow="1" w:lastRow="1" w:firstColumn="1" w:lastColumn="1" w:noHBand="0" w:noVBand="0"/>
      </w:tblPr>
      <w:tblGrid>
        <w:gridCol w:w="741"/>
        <w:gridCol w:w="1635"/>
        <w:gridCol w:w="5977"/>
        <w:gridCol w:w="2586"/>
      </w:tblGrid>
      <w:tr w:rsidR="001B5E05" w:rsidRPr="00EB42BF" w:rsidTr="00932C3E">
        <w:trPr>
          <w:trHeight w:val="100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№</w:t>
            </w:r>
          </w:p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B42BF">
              <w:rPr>
                <w:sz w:val="24"/>
                <w:szCs w:val="24"/>
              </w:rPr>
              <w:t>п.п</w:t>
            </w:r>
            <w:proofErr w:type="spellEnd"/>
            <w:r w:rsidRPr="00EB42BF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Месяц</w:t>
            </w:r>
          </w:p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Основные вопросы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Ответственный</w:t>
            </w:r>
          </w:p>
        </w:tc>
      </w:tr>
      <w:tr w:rsidR="001B5E05" w:rsidRPr="00EB42BF" w:rsidTr="00932C3E">
        <w:trPr>
          <w:trHeight w:val="100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42BF">
              <w:rPr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jc w:val="both"/>
              <w:rPr>
                <w:b/>
                <w:sz w:val="24"/>
                <w:szCs w:val="24"/>
              </w:rPr>
            </w:pPr>
            <w:r w:rsidRPr="00EB42BF">
              <w:rPr>
                <w:b/>
                <w:sz w:val="24"/>
                <w:szCs w:val="24"/>
              </w:rPr>
              <w:t>Заседание 1. Тема: «Организационное заседание»</w:t>
            </w:r>
          </w:p>
          <w:p w:rsidR="001B5E05" w:rsidRPr="00EB42BF" w:rsidRDefault="001B5E05" w:rsidP="00932C3E">
            <w:pPr>
              <w:jc w:val="both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 xml:space="preserve">1. Знакомство с </w:t>
            </w:r>
            <w:proofErr w:type="gramStart"/>
            <w:r w:rsidRPr="00EB42BF">
              <w:rPr>
                <w:sz w:val="24"/>
                <w:szCs w:val="24"/>
              </w:rPr>
              <w:t>Основной</w:t>
            </w:r>
            <w:proofErr w:type="gramEnd"/>
            <w:r w:rsidRPr="00EB42BF">
              <w:rPr>
                <w:sz w:val="24"/>
                <w:szCs w:val="24"/>
              </w:rPr>
              <w:t xml:space="preserve"> образовательной</w:t>
            </w:r>
          </w:p>
          <w:p w:rsidR="001B5E05" w:rsidRPr="00EB42BF" w:rsidRDefault="001B5E05" w:rsidP="00932C3E">
            <w:pPr>
              <w:jc w:val="both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программой образовательного учреждения для 5 классов.</w:t>
            </w:r>
          </w:p>
          <w:p w:rsidR="001B5E05" w:rsidRPr="00EB42BF" w:rsidRDefault="001B5E05" w:rsidP="00932C3E">
            <w:pPr>
              <w:jc w:val="both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 xml:space="preserve">2. Разработка и </w:t>
            </w:r>
            <w:r w:rsidRPr="00EB42BF">
              <w:rPr>
                <w:bCs/>
                <w:sz w:val="24"/>
                <w:szCs w:val="24"/>
              </w:rPr>
              <w:t xml:space="preserve">составление рабочих программ в соответствии с ФГОС и утвержденными изменениями учителями </w:t>
            </w:r>
            <w:r>
              <w:rPr>
                <w:sz w:val="24"/>
                <w:szCs w:val="24"/>
              </w:rPr>
              <w:t xml:space="preserve"> 5-9</w:t>
            </w:r>
            <w:r w:rsidRPr="00EB42BF">
              <w:rPr>
                <w:sz w:val="24"/>
                <w:szCs w:val="24"/>
              </w:rPr>
              <w:t xml:space="preserve">  классов с учетом формирования УУД</w:t>
            </w:r>
            <w:r w:rsidRPr="00EB42BF">
              <w:rPr>
                <w:bCs/>
                <w:sz w:val="24"/>
                <w:szCs w:val="24"/>
              </w:rPr>
              <w:t xml:space="preserve">». </w:t>
            </w:r>
          </w:p>
          <w:p w:rsidR="001B5E05" w:rsidRPr="00EB42BF" w:rsidRDefault="001B5E05" w:rsidP="00932C3E">
            <w:pPr>
              <w:jc w:val="both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3. Согласование рабочих программ и календарно-тематического планирования.</w:t>
            </w:r>
          </w:p>
          <w:p w:rsidR="001B5E05" w:rsidRPr="00EB42BF" w:rsidRDefault="001B5E05" w:rsidP="00932C3E">
            <w:pPr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4. Создание банка диагностических работ </w:t>
            </w:r>
            <w:r w:rsidRPr="00EB42BF">
              <w:rPr>
                <w:rFonts w:eastAsia="Calibri"/>
                <w:sz w:val="24"/>
                <w:szCs w:val="24"/>
              </w:rPr>
              <w:t xml:space="preserve">позволяющих определить уровень </w:t>
            </w:r>
            <w:proofErr w:type="spellStart"/>
            <w:r w:rsidRPr="00EB42BF">
              <w:rPr>
                <w:rFonts w:eastAsia="Calibri"/>
                <w:sz w:val="24"/>
                <w:szCs w:val="24"/>
              </w:rPr>
              <w:t>сформированности</w:t>
            </w:r>
            <w:proofErr w:type="spellEnd"/>
            <w:r w:rsidRPr="00EB42BF">
              <w:rPr>
                <w:rFonts w:eastAsia="Calibri"/>
                <w:sz w:val="24"/>
                <w:szCs w:val="24"/>
              </w:rPr>
              <w:t xml:space="preserve"> УУД</w:t>
            </w:r>
          </w:p>
          <w:p w:rsidR="001B5E05" w:rsidRPr="00EB42BF" w:rsidRDefault="001B5E05" w:rsidP="00932C3E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EB42BF">
              <w:rPr>
                <w:bCs/>
                <w:iCs/>
                <w:color w:val="000000"/>
                <w:sz w:val="24"/>
                <w:szCs w:val="24"/>
              </w:rPr>
              <w:t>5. Утверждение плана работы и представления результатов.</w:t>
            </w:r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t xml:space="preserve">Зам директора по УВР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Титова Н.А. Руководители предметных</w:t>
            </w:r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t xml:space="preserve"> МО </w:t>
            </w:r>
          </w:p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B5E05" w:rsidRPr="00EB42BF" w:rsidTr="00932C3E">
        <w:trPr>
          <w:trHeight w:val="14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2.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42BF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hd w:val="clear" w:color="auto" w:fill="FFFFFF"/>
              <w:spacing w:before="100" w:beforeAutospacing="1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B42BF">
              <w:rPr>
                <w:b/>
                <w:bCs/>
                <w:iCs/>
                <w:color w:val="000000"/>
                <w:sz w:val="24"/>
                <w:szCs w:val="24"/>
              </w:rPr>
              <w:t>Зас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едание 2. «Организация УВП в 5-9х классах, в рамках введения ФГОС ООО»</w:t>
            </w:r>
            <w:r w:rsidRPr="00EB42BF">
              <w:rPr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1B5E05" w:rsidRPr="00EB42BF" w:rsidRDefault="001B5E05" w:rsidP="00932C3E">
            <w:pPr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1.  </w:t>
            </w:r>
            <w:r w:rsidRPr="00EB42BF">
              <w:rPr>
                <w:rFonts w:eastAsia="Calibri"/>
                <w:sz w:val="24"/>
                <w:szCs w:val="24"/>
              </w:rPr>
              <w:t>Адаптация пятиклассников к школьной жизни на второй ступени обучения. Анализ результатов диагностики.</w:t>
            </w:r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>2. Изучение возра</w:t>
            </w:r>
            <w:r>
              <w:rPr>
                <w:rFonts w:eastAsia="Calibri"/>
                <w:sz w:val="24"/>
                <w:szCs w:val="24"/>
              </w:rPr>
              <w:t>стных особенностей обучающихся 9</w:t>
            </w:r>
            <w:r w:rsidRPr="00EB42BF">
              <w:rPr>
                <w:rFonts w:eastAsia="Calibri"/>
                <w:sz w:val="24"/>
                <w:szCs w:val="24"/>
              </w:rPr>
              <w:t xml:space="preserve"> классов.</w:t>
            </w:r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t>3. Организация внеурочной деятельности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5- 9</w:t>
            </w:r>
            <w:r w:rsidRPr="00A05BAE">
              <w:rPr>
                <w:color w:val="000000"/>
                <w:sz w:val="24"/>
                <w:szCs w:val="24"/>
                <w:shd w:val="clear" w:color="auto" w:fill="FFFFFF"/>
              </w:rPr>
              <w:t xml:space="preserve"> классах</w:t>
            </w:r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B5E05" w:rsidRPr="00EB42BF" w:rsidRDefault="001B5E05" w:rsidP="00932C3E">
            <w:pPr>
              <w:shd w:val="clear" w:color="auto" w:fill="FFFFFF"/>
              <w:spacing w:before="100" w:beforeAutospacing="1"/>
              <w:rPr>
                <w:bCs/>
                <w:iCs/>
                <w:color w:val="000000"/>
                <w:sz w:val="24"/>
                <w:szCs w:val="24"/>
              </w:rPr>
            </w:pPr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t>Адаптационная неделя для обучающихся 5 классов. Презентация  мастерских и лабораторий.</w:t>
            </w:r>
          </w:p>
          <w:p w:rsidR="001B5E05" w:rsidRPr="00EB42BF" w:rsidRDefault="001B5E05" w:rsidP="00932C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5E05" w:rsidRPr="00EB42BF" w:rsidRDefault="001B5E05" w:rsidP="00932C3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B42BF">
              <w:rPr>
                <w:bCs/>
                <w:iCs/>
                <w:color w:val="000000"/>
                <w:sz w:val="24"/>
                <w:szCs w:val="24"/>
              </w:rPr>
              <w:t>Организация и проведение событийного мероприятия посвящение в пятиклассники.</w:t>
            </w:r>
          </w:p>
          <w:p w:rsidR="001B5E05" w:rsidRPr="00EB42BF" w:rsidRDefault="001B5E05" w:rsidP="00932C3E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1B5E05" w:rsidRDefault="001B5E05" w:rsidP="0093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</w:t>
            </w:r>
            <w:r w:rsidRPr="00EB42BF">
              <w:rPr>
                <w:sz w:val="24"/>
                <w:szCs w:val="24"/>
              </w:rPr>
              <w:t xml:space="preserve"> результатов событийного мероприятия. Представление результатов, разработка рекомендаций для дальнейшей организации УВП в 5-х классах.</w:t>
            </w:r>
          </w:p>
          <w:p w:rsidR="001B5E05" w:rsidRDefault="001B5E05" w:rsidP="00932C3E">
            <w:pPr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тем индивидуальных проектов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9 классов.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t>Зам директора по УВР Титова Н.А. Руководитель МО Кочнева И.</w:t>
            </w:r>
            <w:proofErr w:type="gramStart"/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1B5E05" w:rsidRPr="00EB42BF" w:rsidRDefault="001B5E05" w:rsidP="00932C3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t>. руководители</w:t>
            </w:r>
            <w:r w:rsidRPr="00A05B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t xml:space="preserve"> педагог-психолог</w:t>
            </w:r>
          </w:p>
          <w:p w:rsidR="001B5E05" w:rsidRPr="00EB42BF" w:rsidRDefault="001B5E05" w:rsidP="00932C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5E05" w:rsidRPr="00EB42BF" w:rsidRDefault="001B5E05" w:rsidP="00932C3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5E05" w:rsidRPr="00EB42BF" w:rsidRDefault="001B5E05" w:rsidP="00932C3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t>Зам директора по ВР Неустроева Е.В. Мониторинговая группа</w:t>
            </w:r>
          </w:p>
          <w:p w:rsidR="001B5E05" w:rsidRPr="00EB42BF" w:rsidRDefault="001B5E05" w:rsidP="00932C3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05BAE">
              <w:rPr>
                <w:color w:val="000000"/>
                <w:sz w:val="24"/>
                <w:szCs w:val="24"/>
                <w:shd w:val="clear" w:color="auto" w:fill="FFFFFF"/>
              </w:rPr>
              <w:t>Класные</w:t>
            </w:r>
            <w:proofErr w:type="spellEnd"/>
            <w:r w:rsidRPr="00A05BAE">
              <w:rPr>
                <w:color w:val="000000"/>
                <w:sz w:val="24"/>
                <w:szCs w:val="24"/>
                <w:shd w:val="clear" w:color="auto" w:fill="FFFFFF"/>
              </w:rPr>
              <w:t xml:space="preserve"> руководители 11 классов,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обу</w:t>
            </w:r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t>ча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t xml:space="preserve">щиеся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10-</w:t>
            </w:r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t>11 классов</w:t>
            </w:r>
            <w:r w:rsidRPr="00A05BA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B5E05" w:rsidRDefault="001B5E05" w:rsidP="00932C3E">
            <w:pPr>
              <w:rPr>
                <w:sz w:val="24"/>
                <w:szCs w:val="24"/>
              </w:rPr>
            </w:pPr>
          </w:p>
          <w:p w:rsidR="001B5E05" w:rsidRDefault="001B5E05" w:rsidP="00932C3E">
            <w:pPr>
              <w:rPr>
                <w:sz w:val="24"/>
                <w:szCs w:val="24"/>
              </w:rPr>
            </w:pPr>
          </w:p>
          <w:p w:rsidR="001B5E05" w:rsidRDefault="001B5E05" w:rsidP="00932C3E">
            <w:pPr>
              <w:rPr>
                <w:sz w:val="24"/>
                <w:szCs w:val="24"/>
              </w:rPr>
            </w:pPr>
          </w:p>
          <w:p w:rsidR="001B5E05" w:rsidRDefault="001B5E05" w:rsidP="00932C3E">
            <w:pPr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 классные руководители.</w:t>
            </w:r>
          </w:p>
        </w:tc>
      </w:tr>
      <w:tr w:rsidR="001B5E05" w:rsidRPr="00EB42BF" w:rsidTr="00932C3E">
        <w:trPr>
          <w:trHeight w:val="14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3.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B5E05" w:rsidRPr="00EB42BF" w:rsidRDefault="001B5E05" w:rsidP="00932C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42BF">
              <w:rPr>
                <w:b/>
                <w:sz w:val="24"/>
                <w:szCs w:val="24"/>
              </w:rPr>
              <w:t>Октябрь</w:t>
            </w:r>
          </w:p>
          <w:p w:rsidR="001B5E05" w:rsidRPr="00EB42BF" w:rsidRDefault="001B5E05" w:rsidP="00932C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A05BAE" w:rsidRDefault="001B5E05" w:rsidP="00932C3E">
            <w:pPr>
              <w:rPr>
                <w:b/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 xml:space="preserve">Организация и проведение образовательной игры </w:t>
            </w:r>
            <w:proofErr w:type="gramStart"/>
            <w:r w:rsidRPr="00EB42BF">
              <w:rPr>
                <w:sz w:val="24"/>
                <w:szCs w:val="24"/>
              </w:rPr>
              <w:t>естественно-научного</w:t>
            </w:r>
            <w:proofErr w:type="gramEnd"/>
            <w:r w:rsidRPr="00EB42BF">
              <w:rPr>
                <w:sz w:val="24"/>
                <w:szCs w:val="24"/>
              </w:rPr>
              <w:t xml:space="preserve"> цикла в 5-6 классах</w:t>
            </w:r>
            <w:r w:rsidRPr="00A05BAE">
              <w:rPr>
                <w:b/>
                <w:sz w:val="24"/>
                <w:szCs w:val="24"/>
              </w:rPr>
              <w:t>.</w:t>
            </w: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 xml:space="preserve">Организация и проведение стратегически – образовательной игры </w:t>
            </w:r>
            <w:r w:rsidRPr="00EB42BF">
              <w:rPr>
                <w:b/>
                <w:sz w:val="24"/>
                <w:szCs w:val="24"/>
              </w:rPr>
              <w:t xml:space="preserve">«Бизнес - </w:t>
            </w:r>
            <w:r w:rsidRPr="00EB42BF">
              <w:rPr>
                <w:b/>
                <w:sz w:val="24"/>
                <w:szCs w:val="24"/>
                <w:lang w:val="en-US"/>
              </w:rPr>
              <w:t>LIFE</w:t>
            </w:r>
            <w:r w:rsidRPr="00EB42BF">
              <w:rPr>
                <w:b/>
                <w:sz w:val="24"/>
                <w:szCs w:val="24"/>
              </w:rPr>
              <w:t>» для 7</w:t>
            </w:r>
            <w:r w:rsidRPr="00A05BAE">
              <w:rPr>
                <w:b/>
                <w:sz w:val="24"/>
                <w:szCs w:val="24"/>
              </w:rPr>
              <w:t>-8 классов</w:t>
            </w:r>
            <w:r w:rsidRPr="00EB42BF">
              <w:rPr>
                <w:sz w:val="24"/>
                <w:szCs w:val="24"/>
              </w:rPr>
              <w:t>.</w:t>
            </w: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</w:t>
            </w:r>
            <w:r w:rsidRPr="00EB42BF">
              <w:rPr>
                <w:sz w:val="24"/>
                <w:szCs w:val="24"/>
              </w:rPr>
              <w:t xml:space="preserve"> результатов второго событийного мероприятия. Представление результатов, разработка рекомендаций для дальнейшей организ</w:t>
            </w:r>
            <w:r>
              <w:rPr>
                <w:sz w:val="24"/>
                <w:szCs w:val="24"/>
              </w:rPr>
              <w:t>ации УВП в 5-8</w:t>
            </w:r>
            <w:r w:rsidRPr="00EB42BF">
              <w:rPr>
                <w:sz w:val="24"/>
                <w:szCs w:val="24"/>
              </w:rPr>
              <w:t>-ых классах.</w:t>
            </w: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</w:p>
          <w:p w:rsidR="001B5E05" w:rsidRDefault="001B5E05" w:rsidP="00932C3E">
            <w:pPr>
              <w:rPr>
                <w:sz w:val="24"/>
                <w:szCs w:val="24"/>
              </w:rPr>
            </w:pPr>
            <w:r w:rsidRPr="00EB42BF">
              <w:rPr>
                <w:b/>
                <w:sz w:val="24"/>
                <w:szCs w:val="24"/>
              </w:rPr>
              <w:t xml:space="preserve">Самоанализ деятельности учителей – </w:t>
            </w:r>
            <w:r w:rsidRPr="00EB42BF">
              <w:rPr>
                <w:sz w:val="24"/>
                <w:szCs w:val="24"/>
              </w:rPr>
              <w:t xml:space="preserve">предметников, работающих по внедрению ФГОС ООО (результаты </w:t>
            </w:r>
            <w:r w:rsidRPr="00EB42BF">
              <w:rPr>
                <w:sz w:val="24"/>
                <w:szCs w:val="24"/>
              </w:rPr>
              <w:lastRenderedPageBreak/>
              <w:t>диагностики и мониторинга, анализ результатов 1 четверти)</w:t>
            </w: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proofErr w:type="gramStart"/>
            <w:r w:rsidRPr="00B26F1E">
              <w:rPr>
                <w:b/>
                <w:sz w:val="24"/>
                <w:szCs w:val="24"/>
              </w:rPr>
              <w:t>индивидуальными проектами</w:t>
            </w:r>
            <w:proofErr w:type="gramEnd"/>
            <w:r>
              <w:rPr>
                <w:sz w:val="24"/>
                <w:szCs w:val="24"/>
              </w:rPr>
              <w:t xml:space="preserve"> обучающихся 9 классов.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lastRenderedPageBreak/>
              <w:t>Учителя-предметники, мониторинговая группа, классные руководители, учащиеся 10-11 классов.</w:t>
            </w: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Мониторинговая группа, педагог-психолог</w:t>
            </w:r>
            <w:r>
              <w:rPr>
                <w:sz w:val="24"/>
                <w:szCs w:val="24"/>
              </w:rPr>
              <w:t>.</w:t>
            </w:r>
          </w:p>
          <w:p w:rsidR="001B5E05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 классные руководители.</w:t>
            </w:r>
          </w:p>
        </w:tc>
      </w:tr>
      <w:tr w:rsidR="001B5E05" w:rsidRPr="00EB42BF" w:rsidTr="00932C3E">
        <w:trPr>
          <w:trHeight w:val="14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42BF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B42BF">
              <w:rPr>
                <w:rFonts w:eastAsia="Calibri"/>
                <w:b/>
                <w:bCs/>
                <w:sz w:val="24"/>
                <w:szCs w:val="24"/>
              </w:rPr>
              <w:t>Заседание 2. «Преемственность при переходе от ФГОС НОО к ФГОС ООО»</w:t>
            </w:r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 xml:space="preserve">1. Адаптация пятиклассников к </w:t>
            </w:r>
            <w:proofErr w:type="gramStart"/>
            <w:r w:rsidRPr="00EB42BF">
              <w:rPr>
                <w:rFonts w:eastAsia="Calibri"/>
                <w:sz w:val="24"/>
                <w:szCs w:val="24"/>
              </w:rPr>
              <w:t>школьной</w:t>
            </w:r>
            <w:proofErr w:type="gramEnd"/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>жизни на второй ступени обучения. Анализ</w:t>
            </w:r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>результатов диагностики.</w:t>
            </w:r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 xml:space="preserve">2. Системно - </w:t>
            </w:r>
            <w:proofErr w:type="spellStart"/>
            <w:r w:rsidRPr="00EB42BF">
              <w:rPr>
                <w:rFonts w:eastAsia="Calibri"/>
                <w:sz w:val="24"/>
                <w:szCs w:val="24"/>
              </w:rPr>
              <w:t>деятельностный</w:t>
            </w:r>
            <w:proofErr w:type="spellEnd"/>
            <w:r w:rsidRPr="00EB42BF">
              <w:rPr>
                <w:rFonts w:eastAsia="Calibri"/>
                <w:sz w:val="24"/>
                <w:szCs w:val="24"/>
              </w:rPr>
              <w:t xml:space="preserve"> подход как</w:t>
            </w:r>
          </w:p>
          <w:p w:rsidR="001B5E05" w:rsidRPr="00EB42BF" w:rsidRDefault="001B5E05" w:rsidP="00932C3E">
            <w:pPr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>методологическая основа внедрения ФГОС ООО</w:t>
            </w:r>
          </w:p>
          <w:p w:rsidR="001B5E05" w:rsidRPr="00EB42BF" w:rsidRDefault="001B5E05" w:rsidP="00932C3E">
            <w:pPr>
              <w:rPr>
                <w:rFonts w:eastAsia="Calibri"/>
                <w:sz w:val="24"/>
                <w:szCs w:val="24"/>
              </w:rPr>
            </w:pP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B26F1E">
              <w:rPr>
                <w:b/>
                <w:sz w:val="24"/>
                <w:szCs w:val="24"/>
              </w:rPr>
              <w:t>индивидуальных проектов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9 классов.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Руководитель МО Кочнева И.С.</w:t>
            </w: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Классные руководители, педагог-психолог</w:t>
            </w: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</w:p>
          <w:p w:rsidR="001B5E05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 классные руководители.</w:t>
            </w:r>
          </w:p>
        </w:tc>
      </w:tr>
      <w:tr w:rsidR="001B5E05" w:rsidRPr="00EB42BF" w:rsidTr="00932C3E">
        <w:trPr>
          <w:trHeight w:val="14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42BF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ind w:left="-108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 xml:space="preserve">Промежуточный контроль  по </w:t>
            </w:r>
            <w:proofErr w:type="spellStart"/>
            <w:r w:rsidRPr="00EB42BF">
              <w:rPr>
                <w:sz w:val="24"/>
                <w:szCs w:val="24"/>
              </w:rPr>
              <w:t>сформированности</w:t>
            </w:r>
            <w:proofErr w:type="spellEnd"/>
            <w:r w:rsidRPr="00EB42BF">
              <w:rPr>
                <w:sz w:val="24"/>
                <w:szCs w:val="24"/>
              </w:rPr>
              <w:t xml:space="preserve"> УУД, через  полугодовые предметные контрольные работы.  </w:t>
            </w:r>
          </w:p>
          <w:p w:rsidR="001B5E05" w:rsidRDefault="001B5E05" w:rsidP="00932C3E">
            <w:pPr>
              <w:spacing w:before="100" w:beforeAutospacing="1" w:after="150" w:afterAutospacing="1"/>
              <w:ind w:left="-76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 xml:space="preserve">Работа мониторинговой группы по обработке результатов </w:t>
            </w:r>
            <w:proofErr w:type="spellStart"/>
            <w:r w:rsidRPr="00EB42BF">
              <w:rPr>
                <w:sz w:val="24"/>
                <w:szCs w:val="24"/>
              </w:rPr>
              <w:t>метапредметных</w:t>
            </w:r>
            <w:proofErr w:type="spellEnd"/>
            <w:r w:rsidRPr="00EB42BF">
              <w:rPr>
                <w:sz w:val="24"/>
                <w:szCs w:val="24"/>
              </w:rPr>
              <w:t xml:space="preserve"> работ. Представление результатов, разработка рекомендаций для дальнейшей организации УВП в 5-</w:t>
            </w:r>
            <w:r>
              <w:rPr>
                <w:sz w:val="24"/>
                <w:szCs w:val="24"/>
              </w:rPr>
              <w:t>9</w:t>
            </w:r>
            <w:r w:rsidRPr="00EB42BF">
              <w:rPr>
                <w:sz w:val="24"/>
                <w:szCs w:val="24"/>
              </w:rPr>
              <w:t xml:space="preserve"> </w:t>
            </w:r>
            <w:proofErr w:type="spellStart"/>
            <w:r w:rsidRPr="00EB42BF">
              <w:rPr>
                <w:sz w:val="24"/>
                <w:szCs w:val="24"/>
              </w:rPr>
              <w:t>ых</w:t>
            </w:r>
            <w:proofErr w:type="spellEnd"/>
            <w:r w:rsidRPr="00EB42BF">
              <w:rPr>
                <w:sz w:val="24"/>
                <w:szCs w:val="24"/>
              </w:rPr>
              <w:t xml:space="preserve"> классах.</w:t>
            </w:r>
          </w:p>
          <w:p w:rsidR="001B5E05" w:rsidRPr="00B26F1E" w:rsidRDefault="001B5E05" w:rsidP="00932C3E">
            <w:pPr>
              <w:spacing w:before="100" w:beforeAutospacing="1" w:after="150" w:afterAutospacing="1"/>
              <w:ind w:left="-76"/>
              <w:rPr>
                <w:b/>
                <w:sz w:val="24"/>
                <w:szCs w:val="24"/>
              </w:rPr>
            </w:pPr>
            <w:r w:rsidRPr="00B26F1E">
              <w:rPr>
                <w:b/>
                <w:sz w:val="24"/>
                <w:szCs w:val="24"/>
              </w:rPr>
              <w:t xml:space="preserve">Защита </w:t>
            </w:r>
            <w:proofErr w:type="gramStart"/>
            <w:r w:rsidRPr="00B26F1E">
              <w:rPr>
                <w:b/>
                <w:sz w:val="24"/>
                <w:szCs w:val="24"/>
              </w:rPr>
              <w:t>индивидуальных проектов</w:t>
            </w:r>
            <w:proofErr w:type="gramEnd"/>
            <w:r w:rsidRPr="00B26F1E">
              <w:rPr>
                <w:b/>
                <w:sz w:val="24"/>
                <w:szCs w:val="24"/>
              </w:rPr>
              <w:t xml:space="preserve"> в 9 классах.</w:t>
            </w:r>
          </w:p>
          <w:p w:rsidR="001B5E05" w:rsidRPr="00EB42BF" w:rsidRDefault="001B5E05" w:rsidP="00932C3E">
            <w:pPr>
              <w:spacing w:before="100" w:beforeAutospacing="1" w:after="150" w:afterAutospacing="1"/>
              <w:ind w:left="-76"/>
              <w:rPr>
                <w:sz w:val="24"/>
                <w:szCs w:val="24"/>
              </w:rPr>
            </w:pPr>
            <w:r w:rsidRPr="00EB42BF">
              <w:rPr>
                <w:b/>
                <w:sz w:val="24"/>
                <w:szCs w:val="24"/>
              </w:rPr>
              <w:t>Самоанализ</w:t>
            </w:r>
            <w:r w:rsidRPr="00EB42BF">
              <w:rPr>
                <w:sz w:val="24"/>
                <w:szCs w:val="24"/>
              </w:rPr>
              <w:t xml:space="preserve"> деятельности учителей – предметников, работающих по внедрению ФГОС ООО (результаты диагностики и мониторинга, анализ результатов 2 четверти)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Учителя-предметники, мониторинговая группа</w:t>
            </w:r>
          </w:p>
          <w:p w:rsidR="001B5E05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Мониторинговая группа, педагог-психолог</w:t>
            </w:r>
          </w:p>
          <w:p w:rsidR="001B5E05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предметники, классные руководители.</w:t>
            </w:r>
          </w:p>
        </w:tc>
      </w:tr>
      <w:tr w:rsidR="001B5E05" w:rsidRPr="00EB42BF" w:rsidTr="00932C3E">
        <w:trPr>
          <w:trHeight w:val="14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6.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42BF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Тематический контроль «Эффективность ведения мастерских и лабораторий в 5-</w:t>
            </w:r>
            <w:r w:rsidRPr="00A05BAE">
              <w:rPr>
                <w:sz w:val="24"/>
                <w:szCs w:val="24"/>
              </w:rPr>
              <w:t>8</w:t>
            </w:r>
            <w:r w:rsidRPr="00EB42BF">
              <w:rPr>
                <w:sz w:val="24"/>
                <w:szCs w:val="24"/>
              </w:rPr>
              <w:t>-ых классах»</w:t>
            </w: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Зам директора по УВР Титова Н.А.</w:t>
            </w:r>
          </w:p>
        </w:tc>
      </w:tr>
      <w:tr w:rsidR="001B5E05" w:rsidRPr="00EB42BF" w:rsidTr="00932C3E">
        <w:trPr>
          <w:trHeight w:val="14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7.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42BF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ind w:right="394"/>
              <w:contextualSpacing/>
              <w:jc w:val="both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1. Школьный этап городского методического марафона «Учебное занятие в соответствии с требованиями ФГОС»;</w:t>
            </w:r>
          </w:p>
          <w:p w:rsidR="001B5E05" w:rsidRPr="00EB42BF" w:rsidRDefault="001B5E05" w:rsidP="00932C3E">
            <w:pPr>
              <w:ind w:right="394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>2. Мониторинг затруднений и «полей успешности»</w:t>
            </w:r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>учителей в организации современного качественного</w:t>
            </w:r>
          </w:p>
          <w:p w:rsidR="001B5E05" w:rsidRPr="00EB42BF" w:rsidRDefault="001B5E05" w:rsidP="00932C3E">
            <w:pPr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>образовательного процесса на уроке.</w:t>
            </w:r>
          </w:p>
          <w:p w:rsidR="001B5E05" w:rsidRPr="00EB42BF" w:rsidRDefault="001B5E05" w:rsidP="00932C3E">
            <w:pPr>
              <w:rPr>
                <w:rFonts w:eastAsia="Calibri"/>
                <w:sz w:val="24"/>
                <w:szCs w:val="24"/>
              </w:rPr>
            </w:pP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>3. Смена мастерских и лабораторий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Учителя-предметники</w:t>
            </w: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 xml:space="preserve">Зам директора по УВР Титова Н.А., </w:t>
            </w:r>
            <w:proofErr w:type="spellStart"/>
            <w:r w:rsidRPr="00EB42BF">
              <w:rPr>
                <w:sz w:val="24"/>
                <w:szCs w:val="24"/>
              </w:rPr>
              <w:t>Кайбышева</w:t>
            </w:r>
            <w:proofErr w:type="spellEnd"/>
            <w:r w:rsidRPr="00EB42BF">
              <w:rPr>
                <w:sz w:val="24"/>
                <w:szCs w:val="24"/>
              </w:rPr>
              <w:t xml:space="preserve"> Н.Л.</w:t>
            </w: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1B5E05" w:rsidRPr="00EB42BF" w:rsidTr="00932C3E">
        <w:trPr>
          <w:trHeight w:val="14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8.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42BF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B42BF">
              <w:rPr>
                <w:b/>
                <w:sz w:val="24"/>
                <w:szCs w:val="24"/>
              </w:rPr>
              <w:t>Заседание 3.</w:t>
            </w:r>
            <w:r w:rsidRPr="00EB42BF">
              <w:rPr>
                <w:rFonts w:eastAsia="Calibri"/>
                <w:b/>
                <w:bCs/>
                <w:sz w:val="24"/>
                <w:szCs w:val="24"/>
              </w:rPr>
              <w:t xml:space="preserve">«Моделирование </w:t>
            </w:r>
            <w:proofErr w:type="gramStart"/>
            <w:r w:rsidRPr="00EB42BF">
              <w:rPr>
                <w:rFonts w:eastAsia="Calibri"/>
                <w:b/>
                <w:bCs/>
                <w:sz w:val="24"/>
                <w:szCs w:val="24"/>
              </w:rPr>
              <w:t>образовательного</w:t>
            </w:r>
            <w:proofErr w:type="gramEnd"/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B42BF">
              <w:rPr>
                <w:rFonts w:eastAsia="Calibri"/>
                <w:b/>
                <w:bCs/>
                <w:sz w:val="24"/>
                <w:szCs w:val="24"/>
              </w:rPr>
              <w:t>пространства урочной и внеурочной деятельности</w:t>
            </w:r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B42BF">
              <w:rPr>
                <w:rFonts w:eastAsia="Calibri"/>
                <w:b/>
                <w:bCs/>
                <w:sz w:val="24"/>
                <w:szCs w:val="24"/>
              </w:rPr>
              <w:t>в рамках ФГОС ООО»</w:t>
            </w:r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>1. Конструирование уроков в контексте</w:t>
            </w:r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 xml:space="preserve">системно – </w:t>
            </w:r>
            <w:proofErr w:type="spellStart"/>
            <w:r w:rsidRPr="00EB42BF">
              <w:rPr>
                <w:rFonts w:eastAsia="Calibri"/>
                <w:sz w:val="24"/>
                <w:szCs w:val="24"/>
              </w:rPr>
              <w:t>деятельностного</w:t>
            </w:r>
            <w:proofErr w:type="spellEnd"/>
            <w:r w:rsidRPr="00EB42BF">
              <w:rPr>
                <w:rFonts w:eastAsia="Calibri"/>
                <w:sz w:val="24"/>
                <w:szCs w:val="24"/>
              </w:rPr>
              <w:t xml:space="preserve"> подхода</w:t>
            </w:r>
            <w:r w:rsidRPr="00A05BAE">
              <w:rPr>
                <w:rFonts w:eastAsia="Calibri"/>
                <w:sz w:val="24"/>
                <w:szCs w:val="24"/>
              </w:rPr>
              <w:t>.</w:t>
            </w:r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>2. Мастер-класс для учителей 5</w:t>
            </w:r>
            <w:r>
              <w:rPr>
                <w:rFonts w:eastAsia="Calibri"/>
                <w:sz w:val="24"/>
                <w:szCs w:val="24"/>
              </w:rPr>
              <w:t>-9</w:t>
            </w:r>
            <w:r w:rsidRPr="00EB42BF">
              <w:rPr>
                <w:rFonts w:eastAsia="Calibri"/>
                <w:sz w:val="24"/>
                <w:szCs w:val="24"/>
              </w:rPr>
              <w:t xml:space="preserve"> классов.</w:t>
            </w:r>
          </w:p>
          <w:p w:rsidR="001B5E05" w:rsidRPr="00EB42BF" w:rsidRDefault="001B5E05" w:rsidP="00932C3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>Приемы и методы организации современного урока.</w:t>
            </w: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 xml:space="preserve">3. </w:t>
            </w:r>
            <w:r w:rsidRPr="00EB42BF">
              <w:rPr>
                <w:sz w:val="24"/>
                <w:szCs w:val="24"/>
              </w:rPr>
              <w:t>«Затруднения  учителей по реализации  ФГОС ООО»</w:t>
            </w:r>
          </w:p>
          <w:p w:rsidR="001B5E05" w:rsidRPr="00EB42BF" w:rsidRDefault="001B5E05" w:rsidP="00932C3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1B5E05" w:rsidRPr="00EB42BF" w:rsidRDefault="001B5E05" w:rsidP="00932C3E">
            <w:pPr>
              <w:contextualSpacing/>
              <w:jc w:val="both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contextualSpacing/>
              <w:jc w:val="both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 xml:space="preserve">2. Организация и проведение третьего событийного </w:t>
            </w:r>
            <w:r w:rsidRPr="00EB42BF">
              <w:rPr>
                <w:sz w:val="24"/>
                <w:szCs w:val="24"/>
              </w:rPr>
              <w:lastRenderedPageBreak/>
              <w:t>мероприятия – группового исследовательского проекта в 5</w:t>
            </w:r>
            <w:r w:rsidRPr="00A05BAE">
              <w:rPr>
                <w:sz w:val="24"/>
                <w:szCs w:val="24"/>
              </w:rPr>
              <w:t>-8</w:t>
            </w:r>
            <w:r w:rsidRPr="00EB42BF">
              <w:rPr>
                <w:sz w:val="24"/>
                <w:szCs w:val="24"/>
              </w:rPr>
              <w:t>-ых классах.</w:t>
            </w:r>
          </w:p>
          <w:p w:rsidR="001B5E05" w:rsidRPr="00EB42BF" w:rsidRDefault="001B5E05" w:rsidP="00932C3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1B5E05" w:rsidRPr="00EB42BF" w:rsidRDefault="001B5E05" w:rsidP="00932C3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1B5E05" w:rsidRPr="00EB42BF" w:rsidRDefault="001B5E05" w:rsidP="00932C3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3. Работа мониторинговой группы по обработке результатов группового проекта. Представление результатов, разработка рекомендаций для дальнейшей организации УВП в 5-</w:t>
            </w:r>
            <w:r w:rsidRPr="00A05BAE">
              <w:rPr>
                <w:sz w:val="24"/>
                <w:szCs w:val="24"/>
              </w:rPr>
              <w:t>8</w:t>
            </w:r>
            <w:r w:rsidRPr="00EB42BF">
              <w:rPr>
                <w:sz w:val="24"/>
                <w:szCs w:val="24"/>
              </w:rPr>
              <w:t>-ых классах.</w:t>
            </w:r>
          </w:p>
          <w:p w:rsidR="001B5E05" w:rsidRPr="00EB42BF" w:rsidRDefault="001B5E05" w:rsidP="00932C3E">
            <w:pPr>
              <w:contextualSpacing/>
              <w:jc w:val="both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contextualSpacing/>
              <w:jc w:val="both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b/>
                <w:sz w:val="24"/>
                <w:szCs w:val="24"/>
              </w:rPr>
              <w:t>Самоанализ</w:t>
            </w:r>
            <w:r w:rsidRPr="00EB42BF">
              <w:rPr>
                <w:rFonts w:eastAsia="Calibri"/>
                <w:sz w:val="24"/>
                <w:szCs w:val="24"/>
              </w:rPr>
              <w:t xml:space="preserve"> деятельности учителей – предметников,</w:t>
            </w: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работающих по внедрению ФГОС ООО (результаты диагностики и мониторинга, анализ результатов 3 четверти)</w:t>
            </w:r>
            <w:r w:rsidRPr="00A05BAE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t xml:space="preserve">Зам директора по УВР Титова Н.А. </w:t>
            </w: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 xml:space="preserve">Классные </w:t>
            </w:r>
            <w:r w:rsidRPr="00EB42BF">
              <w:rPr>
                <w:sz w:val="24"/>
                <w:szCs w:val="24"/>
              </w:rPr>
              <w:lastRenderedPageBreak/>
              <w:t>руководители, учителя русского языка и литературы, английского языка.</w:t>
            </w: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Мониторинговая группа, педагог-психолог</w:t>
            </w: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Зам директора по УВР Титова Н.А. руководитель мониторинговой группы -  Есипенко Е. Н., руководитель МО Кочнева И. С.</w:t>
            </w:r>
          </w:p>
        </w:tc>
      </w:tr>
      <w:tr w:rsidR="001B5E05" w:rsidRPr="00EB42BF" w:rsidTr="00932C3E">
        <w:trPr>
          <w:trHeight w:val="14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42BF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A05BAE" w:rsidRDefault="001B5E05" w:rsidP="00932C3E">
            <w:pPr>
              <w:rPr>
                <w:bCs/>
                <w:i/>
                <w:iCs/>
                <w:sz w:val="24"/>
                <w:szCs w:val="24"/>
                <w:shd w:val="clear" w:color="auto" w:fill="FFFFFF"/>
              </w:rPr>
            </w:pPr>
            <w:proofErr w:type="gramStart"/>
            <w:r w:rsidRPr="00EB42BF">
              <w:rPr>
                <w:sz w:val="24"/>
                <w:szCs w:val="24"/>
              </w:rPr>
              <w:t>Подготовка  индивидуальных проектов обучающимися 5-</w:t>
            </w:r>
            <w:r w:rsidRPr="00A05BAE">
              <w:rPr>
                <w:sz w:val="24"/>
                <w:szCs w:val="24"/>
              </w:rPr>
              <w:t>8</w:t>
            </w:r>
            <w:r w:rsidRPr="00EB42BF">
              <w:rPr>
                <w:sz w:val="24"/>
                <w:szCs w:val="24"/>
              </w:rPr>
              <w:t>-ых классов, работа над проектами совместно с учителями-предметниками.</w:t>
            </w:r>
            <w:proofErr w:type="gramEnd"/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Учителя-предметники, классные руководители.</w:t>
            </w:r>
          </w:p>
        </w:tc>
      </w:tr>
      <w:tr w:rsidR="001B5E05" w:rsidRPr="00EB42BF" w:rsidTr="00932C3E">
        <w:trPr>
          <w:trHeight w:val="14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10.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42BF">
              <w:rPr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rPr>
                <w:sz w:val="24"/>
                <w:szCs w:val="24"/>
              </w:rPr>
            </w:pPr>
            <w:r w:rsidRPr="00EB42BF">
              <w:rPr>
                <w:b/>
                <w:sz w:val="24"/>
                <w:szCs w:val="24"/>
              </w:rPr>
              <w:t xml:space="preserve">Презентация </w:t>
            </w:r>
            <w:r w:rsidRPr="00EB42BF">
              <w:rPr>
                <w:sz w:val="24"/>
                <w:szCs w:val="24"/>
              </w:rPr>
              <w:t xml:space="preserve">проектов, исследовательских  работ </w:t>
            </w:r>
            <w:proofErr w:type="gramStart"/>
            <w:r w:rsidRPr="00EB42BF">
              <w:rPr>
                <w:sz w:val="24"/>
                <w:szCs w:val="24"/>
              </w:rPr>
              <w:t>обучающимися</w:t>
            </w:r>
            <w:proofErr w:type="gramEnd"/>
            <w:r w:rsidRPr="00EB42BF">
              <w:rPr>
                <w:sz w:val="24"/>
                <w:szCs w:val="24"/>
              </w:rPr>
              <w:t xml:space="preserve"> 5</w:t>
            </w:r>
            <w:r w:rsidRPr="00A05BAE">
              <w:rPr>
                <w:sz w:val="24"/>
                <w:szCs w:val="24"/>
              </w:rPr>
              <w:t>-8</w:t>
            </w:r>
            <w:r w:rsidRPr="00EB42BF">
              <w:rPr>
                <w:sz w:val="24"/>
                <w:szCs w:val="24"/>
              </w:rPr>
              <w:t>-ых классов.</w:t>
            </w: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 xml:space="preserve">Работа мониторинговой группы по  итогам защиты </w:t>
            </w:r>
            <w:proofErr w:type="gramStart"/>
            <w:r w:rsidRPr="00EB42BF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EB42BF">
              <w:rPr>
                <w:sz w:val="24"/>
                <w:szCs w:val="24"/>
              </w:rPr>
              <w:t>. Представление результатов, разработка рекомендаций для дальнейшей организации УВП в 5-х классах.</w:t>
            </w: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 xml:space="preserve">Итоговый  контроль  по </w:t>
            </w:r>
            <w:proofErr w:type="spellStart"/>
            <w:r w:rsidRPr="00EB42BF">
              <w:rPr>
                <w:sz w:val="24"/>
                <w:szCs w:val="24"/>
              </w:rPr>
              <w:t>сформ</w:t>
            </w:r>
            <w:r>
              <w:rPr>
                <w:sz w:val="24"/>
                <w:szCs w:val="24"/>
              </w:rPr>
              <w:t>ированности</w:t>
            </w:r>
            <w:proofErr w:type="spellEnd"/>
            <w:r>
              <w:rPr>
                <w:sz w:val="24"/>
                <w:szCs w:val="24"/>
              </w:rPr>
              <w:t xml:space="preserve">  УУД обучающихся 5-9</w:t>
            </w:r>
            <w:r w:rsidRPr="00EB42BF">
              <w:rPr>
                <w:sz w:val="24"/>
                <w:szCs w:val="24"/>
              </w:rPr>
              <w:t xml:space="preserve">-ых классов  через  ВПР.  </w:t>
            </w:r>
          </w:p>
          <w:p w:rsidR="001B5E05" w:rsidRPr="00EB42BF" w:rsidRDefault="001B5E05" w:rsidP="00932C3E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both"/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>Мониторинг достижения планируемых резу</w:t>
            </w:r>
            <w:r w:rsidRPr="00A05BAE">
              <w:rPr>
                <w:rFonts w:eastAsia="Calibri"/>
                <w:sz w:val="24"/>
                <w:szCs w:val="24"/>
              </w:rPr>
              <w:t>льтатов освоения ООП ООО за 2018 – 2019</w:t>
            </w:r>
            <w:r w:rsidRPr="00EB42BF">
              <w:rPr>
                <w:rFonts w:eastAsia="Calibri"/>
                <w:sz w:val="24"/>
                <w:szCs w:val="24"/>
              </w:rPr>
              <w:t xml:space="preserve"> учебный год. Заполнение оценочных листов </w:t>
            </w:r>
            <w:proofErr w:type="gramStart"/>
            <w:r w:rsidRPr="00EB42BF">
              <w:rPr>
                <w:rFonts w:eastAsia="Calibri"/>
                <w:sz w:val="24"/>
                <w:szCs w:val="24"/>
              </w:rPr>
              <w:t>на</w:t>
            </w:r>
            <w:proofErr w:type="gramEnd"/>
            <w:r w:rsidRPr="00EB42BF">
              <w:rPr>
                <w:rFonts w:eastAsia="Calibri"/>
                <w:sz w:val="24"/>
                <w:szCs w:val="24"/>
              </w:rPr>
              <w:t xml:space="preserve"> </w:t>
            </w:r>
            <w:r w:rsidRPr="00A05BAE">
              <w:rPr>
                <w:rFonts w:eastAsia="Calibri"/>
                <w:sz w:val="24"/>
                <w:szCs w:val="24"/>
              </w:rPr>
              <w:t>обучающихся 5-8</w:t>
            </w:r>
            <w:r w:rsidRPr="00EB42BF">
              <w:rPr>
                <w:rFonts w:eastAsia="Calibri"/>
                <w:sz w:val="24"/>
                <w:szCs w:val="24"/>
              </w:rPr>
              <w:t>ых классов.</w:t>
            </w:r>
          </w:p>
          <w:p w:rsidR="001B5E05" w:rsidRPr="00EB42BF" w:rsidRDefault="001B5E05" w:rsidP="00932C3E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both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Презентация портфеля достижений.</w:t>
            </w:r>
          </w:p>
          <w:p w:rsidR="001B5E05" w:rsidRPr="00EB42BF" w:rsidRDefault="001B5E05" w:rsidP="00932C3E">
            <w:pPr>
              <w:jc w:val="both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both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both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both"/>
              <w:rPr>
                <w:sz w:val="24"/>
                <w:szCs w:val="24"/>
              </w:rPr>
            </w:pPr>
            <w:proofErr w:type="gramStart"/>
            <w:r w:rsidRPr="00EB42BF">
              <w:rPr>
                <w:sz w:val="24"/>
                <w:szCs w:val="24"/>
              </w:rPr>
              <w:t>Образовательный</w:t>
            </w:r>
            <w:proofErr w:type="gramEnd"/>
            <w:r w:rsidRPr="00EB42BF">
              <w:rPr>
                <w:sz w:val="24"/>
                <w:szCs w:val="24"/>
              </w:rPr>
              <w:t xml:space="preserve"> </w:t>
            </w:r>
            <w:proofErr w:type="spellStart"/>
            <w:r w:rsidRPr="00EB42BF">
              <w:rPr>
                <w:sz w:val="24"/>
                <w:szCs w:val="24"/>
              </w:rPr>
              <w:t>флешмоб</w:t>
            </w:r>
            <w:proofErr w:type="spellEnd"/>
            <w:r w:rsidRPr="00EB42BF">
              <w:rPr>
                <w:sz w:val="24"/>
                <w:szCs w:val="24"/>
              </w:rPr>
              <w:t xml:space="preserve"> для будущих пятиклассников и их родителей.</w:t>
            </w:r>
          </w:p>
          <w:p w:rsidR="001B5E05" w:rsidRPr="00EB42BF" w:rsidRDefault="001B5E05" w:rsidP="00932C3E">
            <w:pPr>
              <w:jc w:val="both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both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both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B42BF">
              <w:rPr>
                <w:rFonts w:eastAsia="Calibri"/>
                <w:b/>
                <w:bCs/>
                <w:sz w:val="24"/>
                <w:szCs w:val="24"/>
              </w:rPr>
              <w:t>Заседание 4. «Подведение итогов»</w:t>
            </w:r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>1. Результаты первого этапа введения ФГОС</w:t>
            </w:r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>ООО. Проблемы, пути решения.</w:t>
            </w:r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 xml:space="preserve">2. Перспективное планирование на </w:t>
            </w:r>
            <w:proofErr w:type="gramStart"/>
            <w:r w:rsidRPr="00EB42BF">
              <w:rPr>
                <w:rFonts w:eastAsia="Calibri"/>
                <w:sz w:val="24"/>
                <w:szCs w:val="24"/>
              </w:rPr>
              <w:t>следующий</w:t>
            </w:r>
            <w:proofErr w:type="gramEnd"/>
          </w:p>
          <w:p w:rsidR="001B5E05" w:rsidRPr="00EB42BF" w:rsidRDefault="001B5E05" w:rsidP="00932C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B42BF">
              <w:rPr>
                <w:rFonts w:eastAsia="Calibri"/>
                <w:sz w:val="24"/>
                <w:szCs w:val="24"/>
              </w:rPr>
              <w:t>учебный год.</w:t>
            </w:r>
          </w:p>
          <w:p w:rsidR="001B5E05" w:rsidRPr="00EB42BF" w:rsidRDefault="001B5E05" w:rsidP="00932C3E">
            <w:pPr>
              <w:jc w:val="both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both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both"/>
              <w:rPr>
                <w:sz w:val="24"/>
                <w:szCs w:val="24"/>
              </w:rPr>
            </w:pPr>
            <w:r w:rsidRPr="00EB42BF">
              <w:rPr>
                <w:b/>
                <w:sz w:val="24"/>
                <w:szCs w:val="24"/>
              </w:rPr>
              <w:t>Самоанализ</w:t>
            </w:r>
            <w:r w:rsidRPr="00EB42BF">
              <w:rPr>
                <w:sz w:val="24"/>
                <w:szCs w:val="24"/>
              </w:rPr>
              <w:t xml:space="preserve"> деятельности учителей – предметников, работающих по внедрению ФГОС ООО (результаты диагностики и мониторинга, анализ результатов 4 четверти и учебного года)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lastRenderedPageBreak/>
              <w:t>Учителя-предметники, мониторинговая группа, классные руководители.</w:t>
            </w: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Мониторинговая группа, педагог-психолог</w:t>
            </w: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Учителя предметники, классные руководители.</w:t>
            </w: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Классные руководители.</w:t>
            </w: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Классные руководители, мониторинговая служба</w:t>
            </w: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 xml:space="preserve">Учителя 4-ых </w:t>
            </w:r>
            <w:proofErr w:type="spellStart"/>
            <w:r w:rsidRPr="00EB42BF">
              <w:rPr>
                <w:sz w:val="24"/>
                <w:szCs w:val="24"/>
              </w:rPr>
              <w:t>класов</w:t>
            </w:r>
            <w:proofErr w:type="spellEnd"/>
            <w:r w:rsidRPr="00EB42BF">
              <w:rPr>
                <w:sz w:val="24"/>
                <w:szCs w:val="24"/>
              </w:rPr>
              <w:t>, учителя предметники, классные руководители.</w:t>
            </w:r>
          </w:p>
          <w:p w:rsidR="001B5E05" w:rsidRPr="00EB42BF" w:rsidRDefault="001B5E05" w:rsidP="00932C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B5E05" w:rsidRPr="00EB42BF" w:rsidRDefault="001B5E05" w:rsidP="00932C3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t>Зам директора по УВР Титова Н.А. Руководитель МО Кочнева И.</w:t>
            </w:r>
            <w:proofErr w:type="gramStart"/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t xml:space="preserve">, классные </w:t>
            </w:r>
            <w:r w:rsidRPr="00EB42B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руководители.</w:t>
            </w: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</w:p>
          <w:p w:rsidR="001B5E05" w:rsidRPr="00EB42BF" w:rsidRDefault="001B5E05" w:rsidP="00932C3E">
            <w:pPr>
              <w:jc w:val="center"/>
              <w:rPr>
                <w:sz w:val="24"/>
                <w:szCs w:val="24"/>
              </w:rPr>
            </w:pPr>
            <w:r w:rsidRPr="00EB42BF">
              <w:rPr>
                <w:sz w:val="24"/>
                <w:szCs w:val="24"/>
              </w:rPr>
              <w:t>Учителя-предметники.</w:t>
            </w:r>
          </w:p>
        </w:tc>
      </w:tr>
    </w:tbl>
    <w:p w:rsidR="001B5E05" w:rsidRPr="00EB42BF" w:rsidRDefault="001B5E05" w:rsidP="001B5E0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E05" w:rsidRPr="00EB42BF" w:rsidRDefault="001B5E05" w:rsidP="001B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05" w:rsidRPr="00A05BAE" w:rsidRDefault="001B5E05" w:rsidP="001B5E05">
      <w:pPr>
        <w:rPr>
          <w:rFonts w:ascii="Times New Roman" w:hAnsi="Times New Roman" w:cs="Times New Roman"/>
          <w:sz w:val="24"/>
          <w:szCs w:val="24"/>
        </w:rPr>
      </w:pPr>
    </w:p>
    <w:p w:rsidR="00354060" w:rsidRDefault="00354060">
      <w:bookmarkStart w:id="0" w:name="_GoBack"/>
      <w:bookmarkEnd w:id="0"/>
    </w:p>
    <w:sectPr w:rsidR="00354060" w:rsidSect="00EB4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D9"/>
    <w:rsid w:val="001B5E05"/>
    <w:rsid w:val="00354060"/>
    <w:rsid w:val="00B3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2019-09-15T07:15:00Z</dcterms:created>
  <dcterms:modified xsi:type="dcterms:W3CDTF">2019-09-15T07:15:00Z</dcterms:modified>
</cp:coreProperties>
</file>